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87d8fd21d42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14a40d4cd3a347b4"/>
      <w:footerReference xmlns:r="http://schemas.openxmlformats.org/officeDocument/2006/relationships" w:type="default" r:id="R5eb9be4bde08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40d4cd3a347b4" /><Relationship Type="http://schemas.openxmlformats.org/officeDocument/2006/relationships/footer" Target="/word/footer1.xml" Id="R5eb9be4bde084ee8" /></Relationships>
</file>