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cdc4b6ca1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2ba7f406699c43cf"/>
      <w:footerReference xmlns:r="http://schemas.openxmlformats.org/officeDocument/2006/relationships" w:type="default" r:id="Re436b9bc69c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7f406699c43cf" /><Relationship Type="http://schemas.openxmlformats.org/officeDocument/2006/relationships/footer" Target="/word/footer1.xml" Id="Re436b9bc69ca4aae" /></Relationships>
</file>