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ff1e044ed24d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e72e4799fbd84684"/>
      <w:footerReference xmlns:r="http://schemas.openxmlformats.org/officeDocument/2006/relationships" w:type="default" r:id="R24fc7ce0993440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2e4799fbd84684" /><Relationship Type="http://schemas.openxmlformats.org/officeDocument/2006/relationships/footer" Target="/word/footer1.xml" Id="R24fc7ce0993440aa" /></Relationships>
</file>