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66a181c92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c81700d3eda4a67"/>
      <w:footerReference xmlns:r="http://schemas.openxmlformats.org/officeDocument/2006/relationships" w:type="default" r:id="Rdc3638aa1c2d45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81700d3eda4a67" /><Relationship Type="http://schemas.openxmlformats.org/officeDocument/2006/relationships/footer" Target="/word/footer1.xml" Id="Rdc3638aa1c2d4522" /></Relationships>
</file>