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8f5621d8f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3c4a736d891b4c9d"/>
      <w:footerReference xmlns:r="http://schemas.openxmlformats.org/officeDocument/2006/relationships" w:type="default" r:id="Rd23ab5692fcd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a736d891b4c9d" /><Relationship Type="http://schemas.openxmlformats.org/officeDocument/2006/relationships/footer" Target="/word/footer1.xml" Id="Rd23ab5692fcd4027" /></Relationships>
</file>