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5e5e03b3646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f9a2522a774608"/>
      <w:footerReference xmlns:r="http://schemas.openxmlformats.org/officeDocument/2006/relationships" w:type="default" r:id="R0a5f8f7e17d5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9a2522a774608" /><Relationship Type="http://schemas.openxmlformats.org/officeDocument/2006/relationships/footer" Target="/word/footer1.xml" Id="R0a5f8f7e17d54cb8" /></Relationships>
</file>