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a7127c646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RANDABERG REGNSKAP AS, org.nr 988 980 315,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3fcc0b2fcf7247ad"/>
      <w:footerReference xmlns:r="http://schemas.openxmlformats.org/officeDocument/2006/relationships" w:type="default" r:id="Ra6e8cddfb4e1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c0b2fcf7247ad" /><Relationship Type="http://schemas.openxmlformats.org/officeDocument/2006/relationships/footer" Target="/word/footer1.xml" Id="Ra6e8cddfb4e1494a" /></Relationships>
</file>