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46cc1ddf8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4d4fe74f4d0e4dc9"/>
      <w:footerReference xmlns:r="http://schemas.openxmlformats.org/officeDocument/2006/relationships" w:type="default" r:id="R336c72004ea4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fe74f4d0e4dc9" /><Relationship Type="http://schemas.openxmlformats.org/officeDocument/2006/relationships/footer" Target="/word/footer1.xml" Id="R336c72004ea4493f" /></Relationships>
</file>