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7752fa0ed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d009e744c34f4d65"/>
      <w:footerReference xmlns:r="http://schemas.openxmlformats.org/officeDocument/2006/relationships" w:type="default" r:id="Ra96b41c5be68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9e744c34f4d65" /><Relationship Type="http://schemas.openxmlformats.org/officeDocument/2006/relationships/footer" Target="/word/footer1.xml" Id="Ra96b41c5be6848bc" /></Relationships>
</file>