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b1ee4a8fb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0d683f774483b"/>
      <w:footerReference xmlns:r="http://schemas.openxmlformats.org/officeDocument/2006/relationships" w:type="default" r:id="R76b7b952fc03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0d683f774483b" /><Relationship Type="http://schemas.openxmlformats.org/officeDocument/2006/relationships/footer" Target="/word/footer1.xml" Id="R76b7b952fc034784" /></Relationships>
</file>