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5fd5a6b47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NAMLØS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77f180d9f297422b"/>
      <w:footerReference xmlns:r="http://schemas.openxmlformats.org/officeDocument/2006/relationships" w:type="default" r:id="Rf4dc66efe3d8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80d9f297422b" /><Relationship Type="http://schemas.openxmlformats.org/officeDocument/2006/relationships/footer" Target="/word/footer1.xml" Id="Rf4dc66efe3d84d62" /></Relationships>
</file>