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b4a904189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d03a0be77d424257"/>
      <w:footerReference xmlns:r="http://schemas.openxmlformats.org/officeDocument/2006/relationships" w:type="default" r:id="R7e7f9fc0fbe8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a0be77d424257" /><Relationship Type="http://schemas.openxmlformats.org/officeDocument/2006/relationships/footer" Target="/word/footer1.xml" Id="R7e7f9fc0fbe844be" /></Relationships>
</file>