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fe5d28d4c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0f60b97b1bb749c4"/>
      <w:footerReference xmlns:r="http://schemas.openxmlformats.org/officeDocument/2006/relationships" w:type="default" r:id="R1017d2e61af2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0b97b1bb749c4" /><Relationship Type="http://schemas.openxmlformats.org/officeDocument/2006/relationships/footer" Target="/word/footer1.xml" Id="R1017d2e61af24d60" /></Relationships>
</file>