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57f7705b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107f6d16c44d4cac"/>
      <w:footerReference xmlns:r="http://schemas.openxmlformats.org/officeDocument/2006/relationships" w:type="default" r:id="R958e8f339e6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6d16c44d4cac" /><Relationship Type="http://schemas.openxmlformats.org/officeDocument/2006/relationships/footer" Target="/word/footer1.xml" Id="R958e8f339e6f496d" /></Relationships>
</file>