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9093432e3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29a20d49ef6a4b4a"/>
      <w:footerReference xmlns:r="http://schemas.openxmlformats.org/officeDocument/2006/relationships" w:type="default" r:id="Rdc15bc355715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20d49ef6a4b4a" /><Relationship Type="http://schemas.openxmlformats.org/officeDocument/2006/relationships/footer" Target="/word/footer1.xml" Id="Rdc15bc3557154ab7" /></Relationships>
</file>