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e0f721c20c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f4b4a643ef3349fb"/>
      <w:footerReference xmlns:r="http://schemas.openxmlformats.org/officeDocument/2006/relationships" w:type="default" r:id="Rfd0a18b8018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4a643ef3349fb" /><Relationship Type="http://schemas.openxmlformats.org/officeDocument/2006/relationships/footer" Target="/word/footer1.xml" Id="Rfd0a18b8018e48da" /></Relationships>
</file>