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454b16343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KULINGEN AS, org.nr 988 929 271,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65e0865428624a1e"/>
      <w:footerReference xmlns:r="http://schemas.openxmlformats.org/officeDocument/2006/relationships" w:type="default" r:id="Rcc921071cad7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0865428624a1e" /><Relationship Type="http://schemas.openxmlformats.org/officeDocument/2006/relationships/footer" Target="/word/footer1.xml" Id="Rcc921071cad7458c" /></Relationships>
</file>