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6f829f4a7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2d0ca8d0e7e94d94"/>
      <w:footerReference xmlns:r="http://schemas.openxmlformats.org/officeDocument/2006/relationships" w:type="default" r:id="Rd633f0e95359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ca8d0e7e94d94" /><Relationship Type="http://schemas.openxmlformats.org/officeDocument/2006/relationships/footer" Target="/word/footer1.xml" Id="Rd633f0e953594af1" /></Relationships>
</file>