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16f0300cd4a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KULINGEN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KULINGEN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373f31b2884942"/>
      <w:footerReference xmlns:r="http://schemas.openxmlformats.org/officeDocument/2006/relationships" w:type="default" r:id="Rd967c3feca9f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73f31b2884942" /><Relationship Type="http://schemas.openxmlformats.org/officeDocument/2006/relationships/footer" Target="/word/footer1.xml" Id="Rd967c3feca9f4fd1" /></Relationships>
</file>