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9fec50962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46084ee50f1b4208"/>
      <w:footerReference xmlns:r="http://schemas.openxmlformats.org/officeDocument/2006/relationships" w:type="default" r:id="Rb11dfb11c430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84ee50f1b4208" /><Relationship Type="http://schemas.openxmlformats.org/officeDocument/2006/relationships/footer" Target="/word/footer1.xml" Id="Rb11dfb11c4304ea2" /></Relationships>
</file>