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d0ae80144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5082c7f3958444a1"/>
      <w:footerReference xmlns:r="http://schemas.openxmlformats.org/officeDocument/2006/relationships" w:type="default" r:id="R2ee6b6fde6d9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2c7f3958444a1" /><Relationship Type="http://schemas.openxmlformats.org/officeDocument/2006/relationships/footer" Target="/word/footer1.xml" Id="R2ee6b6fde6d94a39" /></Relationships>
</file>