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35934f2fd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STOKKEDAMMEN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371eeb3349544a96"/>
      <w:footerReference xmlns:r="http://schemas.openxmlformats.org/officeDocument/2006/relationships" w:type="default" r:id="Rb333ac9889c7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eeb3349544a96" /><Relationship Type="http://schemas.openxmlformats.org/officeDocument/2006/relationships/footer" Target="/word/footer1.xml" Id="Rb333ac9889c74fe5" /></Relationships>
</file>