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342d50c42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STOKKEDAMMEN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7cbc6a9d33994d34"/>
      <w:footerReference xmlns:r="http://schemas.openxmlformats.org/officeDocument/2006/relationships" w:type="default" r:id="R36a5085b2c65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c6a9d33994d34" /><Relationship Type="http://schemas.openxmlformats.org/officeDocument/2006/relationships/footer" Target="/word/footer1.xml" Id="R36a5085b2c654b19" /></Relationships>
</file>