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207faa0b3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7b1db9aa24854928"/>
      <w:footerReference xmlns:r="http://schemas.openxmlformats.org/officeDocument/2006/relationships" w:type="default" r:id="Re109948bd28a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db9aa24854928" /><Relationship Type="http://schemas.openxmlformats.org/officeDocument/2006/relationships/footer" Target="/word/footer1.xml" Id="Re109948bd28a4ac6" /></Relationships>
</file>