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c0cd9344f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f193ef84fd574a35"/>
      <w:footerReference xmlns:r="http://schemas.openxmlformats.org/officeDocument/2006/relationships" w:type="default" r:id="Rb0806fa80e4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ef84fd574a35" /><Relationship Type="http://schemas.openxmlformats.org/officeDocument/2006/relationships/footer" Target="/word/footer1.xml" Id="Rb0806fa80e4d4bf3" /></Relationships>
</file>