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2e6969adb340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 INVEST AS</w:t>
      </w:r>
    </w:p>
    <w:sectPr>
      <w:headerReference xmlns:r="http://schemas.openxmlformats.org/officeDocument/2006/relationships" w:type="default" r:id="R24e2733766fb4d5d"/>
      <w:footerReference xmlns:r="http://schemas.openxmlformats.org/officeDocument/2006/relationships" w:type="default" r:id="R543fa1a7bbf642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 INVEST AS   ·   Org.nr 988 902 748   ·   Åsas vei 3   ·   4633 KRISTIANSAND S   ·   bernt.ivar@dksas.no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e2733766fb4d5d" /><Relationship Type="http://schemas.openxmlformats.org/officeDocument/2006/relationships/footer" Target="/word/footer1.xml" Id="R543fa1a7bbf6425c" /></Relationships>
</file>