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7a14f6779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95c268c63f234688"/>
      <w:footerReference xmlns:r="http://schemas.openxmlformats.org/officeDocument/2006/relationships" w:type="default" r:id="Re846f8a8d4a4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268c63f234688" /><Relationship Type="http://schemas.openxmlformats.org/officeDocument/2006/relationships/footer" Target="/word/footer1.xml" Id="Re846f8a8d4a44638" /></Relationships>
</file>