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4bf364c63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3961771e2b67406e"/>
      <w:footerReference xmlns:r="http://schemas.openxmlformats.org/officeDocument/2006/relationships" w:type="default" r:id="R130fbe9abb60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1771e2b67406e" /><Relationship Type="http://schemas.openxmlformats.org/officeDocument/2006/relationships/footer" Target="/word/footer1.xml" Id="R130fbe9abb604dfc" /></Relationships>
</file>