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46f45997ed42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7c8300235844bf"/>
      <w:footerReference xmlns:r="http://schemas.openxmlformats.org/officeDocument/2006/relationships" w:type="default" r:id="R484b362c581c4b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BRUS AS   ·   Org.nr 988 899 178   ·   Vingolfveien 16   ·   1170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7c8300235844bf" /><Relationship Type="http://schemas.openxmlformats.org/officeDocument/2006/relationships/footer" Target="/word/footer1.xml" Id="R484b362c581c4be8" /></Relationships>
</file>