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bc1c4336d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VINDAFJORD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VINDAFJORD KOMMUNE</w:t>
      </w:r>
    </w:p>
    <w:sectPr>
      <w:headerReference xmlns:r="http://schemas.openxmlformats.org/officeDocument/2006/relationships" w:type="default" r:id="R04b71bf5186a41de"/>
      <w:footerReference xmlns:r="http://schemas.openxmlformats.org/officeDocument/2006/relationships" w:type="default" r:id="R2ba31bfd416c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VINDAFJORD KOMMUNE   ·   Org.nr 988 893 226   ·   Rådhusplassen 1   ·   5580 ØLEN   ·   postmottak@vindafjord.kommune.no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VINDAFJORD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71bf5186a41de" /><Relationship Type="http://schemas.openxmlformats.org/officeDocument/2006/relationships/footer" Target="/word/footer1.xml" Id="R2ba31bfd416c4097" /></Relationships>
</file>