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c6ca1bd2f49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514047c380d94373"/>
      <w:footerReference xmlns:r="http://schemas.openxmlformats.org/officeDocument/2006/relationships" w:type="default" r:id="Red259ffa378c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4047c380d94373" /><Relationship Type="http://schemas.openxmlformats.org/officeDocument/2006/relationships/footer" Target="/word/footer1.xml" Id="Red259ffa378c4d9a" /></Relationships>
</file>