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81f825ae8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af23220a5e0a4f08"/>
      <w:footerReference xmlns:r="http://schemas.openxmlformats.org/officeDocument/2006/relationships" w:type="default" r:id="R5117eaf8d35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3220a5e0a4f08" /><Relationship Type="http://schemas.openxmlformats.org/officeDocument/2006/relationships/footer" Target="/word/footer1.xml" Id="R5117eaf8d35d45aa" /></Relationships>
</file>