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602648fe8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MYRVEIEN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fcfd6f6423574430"/>
      <w:footerReference xmlns:r="http://schemas.openxmlformats.org/officeDocument/2006/relationships" w:type="default" r:id="Rc45b5ea81231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d6f6423574430" /><Relationship Type="http://schemas.openxmlformats.org/officeDocument/2006/relationships/footer" Target="/word/footer1.xml" Id="Rc45b5ea812314566" /></Relationships>
</file>