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70c1f3386a4a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MYRVEIEN VEKST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MYRVEIEN VEKST AS</w:t>
      </w:r>
    </w:p>
    <w:sectPr>
      <w:headerReference xmlns:r="http://schemas.openxmlformats.org/officeDocument/2006/relationships" w:type="default" r:id="R6aca1f08af564605"/>
      <w:footerReference xmlns:r="http://schemas.openxmlformats.org/officeDocument/2006/relationships" w:type="default" r:id="R033b24421c2b42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MYRVEIEN VEKST AS   ·   Org.nr 988 861 219   ·   Myrveien 36   ·   4025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MYRVEIEN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ca1f08af564605" /><Relationship Type="http://schemas.openxmlformats.org/officeDocument/2006/relationships/footer" Target="/word/footer1.xml" Id="R033b24421c2b429a" /></Relationships>
</file>