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64f06c414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MYRVEIEN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MYRVEIEN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69a56fa64c4363"/>
      <w:footerReference xmlns:r="http://schemas.openxmlformats.org/officeDocument/2006/relationships" w:type="default" r:id="Rdbc4d7824fdd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9a56fa64c4363" /><Relationship Type="http://schemas.openxmlformats.org/officeDocument/2006/relationships/footer" Target="/word/footer1.xml" Id="Rdbc4d7824fdd4ae8" /></Relationships>
</file>