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a9c0f1db5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714103c3fe1a4478"/>
      <w:footerReference xmlns:r="http://schemas.openxmlformats.org/officeDocument/2006/relationships" w:type="default" r:id="Rabc66a74cfc4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103c3fe1a4478" /><Relationship Type="http://schemas.openxmlformats.org/officeDocument/2006/relationships/footer" Target="/word/footer1.xml" Id="Rabc66a74cfc44d7f" /></Relationships>
</file>