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f40f5ca87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e6d2c2d860f14372"/>
      <w:footerReference xmlns:r="http://schemas.openxmlformats.org/officeDocument/2006/relationships" w:type="default" r:id="R711b3758598d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2c2d860f14372" /><Relationship Type="http://schemas.openxmlformats.org/officeDocument/2006/relationships/footer" Target="/word/footer1.xml" Id="R711b3758598d45d9" /></Relationships>
</file>