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d68f77ac740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dfdaf76744ec4379"/>
      <w:footerReference xmlns:r="http://schemas.openxmlformats.org/officeDocument/2006/relationships" w:type="default" r:id="R6c00f1fcc27a47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af76744ec4379" /><Relationship Type="http://schemas.openxmlformats.org/officeDocument/2006/relationships/footer" Target="/word/footer1.xml" Id="R6c00f1fcc27a47ff" /></Relationships>
</file>