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7e855c7eb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TVIST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f42ef804696f4b40"/>
      <w:footerReference xmlns:r="http://schemas.openxmlformats.org/officeDocument/2006/relationships" w:type="default" r:id="R639eb6c19c3f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ef804696f4b40" /><Relationship Type="http://schemas.openxmlformats.org/officeDocument/2006/relationships/footer" Target="/word/footer1.xml" Id="R639eb6c19c3f4a6c" /></Relationships>
</file>