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1c4521968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TVIST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TVIST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e8c6d55f643a3"/>
      <w:footerReference xmlns:r="http://schemas.openxmlformats.org/officeDocument/2006/relationships" w:type="default" r:id="R418a040eddb1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e8c6d55f643a3" /><Relationship Type="http://schemas.openxmlformats.org/officeDocument/2006/relationships/footer" Target="/word/footer1.xml" Id="R418a040eddb14e91" /></Relationships>
</file>