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5cb9b691f48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efa6ddd24e344f4e"/>
      <w:footerReference xmlns:r="http://schemas.openxmlformats.org/officeDocument/2006/relationships" w:type="default" r:id="R451d142da60d4e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a6ddd24e344f4e" /><Relationship Type="http://schemas.openxmlformats.org/officeDocument/2006/relationships/footer" Target="/word/footer1.xml" Id="R451d142da60d4e2d" /></Relationships>
</file>