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c258e6fc04f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CDS AS, org.nr 988 797 073,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e8913e44a9ad4182"/>
      <w:footerReference xmlns:r="http://schemas.openxmlformats.org/officeDocument/2006/relationships" w:type="default" r:id="R3a715b4155ee4d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13e44a9ad4182" /><Relationship Type="http://schemas.openxmlformats.org/officeDocument/2006/relationships/footer" Target="/word/footer1.xml" Id="R3a715b4155ee4dfd" /></Relationships>
</file>