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b91bd4cac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7a9c34b2c9394e08"/>
      <w:footerReference xmlns:r="http://schemas.openxmlformats.org/officeDocument/2006/relationships" w:type="default" r:id="R56693a00af1f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c34b2c9394e08" /><Relationship Type="http://schemas.openxmlformats.org/officeDocument/2006/relationships/footer" Target="/word/footer1.xml" Id="R56693a00af1f4bd9" /></Relationships>
</file>