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0c88c70a744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b1faa64c79f44a37"/>
      <w:footerReference xmlns:r="http://schemas.openxmlformats.org/officeDocument/2006/relationships" w:type="default" r:id="Rf15dd3952ed8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faa64c79f44a37" /><Relationship Type="http://schemas.openxmlformats.org/officeDocument/2006/relationships/footer" Target="/word/footer1.xml" Id="Rf15dd3952ed84dd1" /></Relationships>
</file>