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f35803fc64a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e5aa63c68d4ac6"/>
      <w:footerReference xmlns:r="http://schemas.openxmlformats.org/officeDocument/2006/relationships" w:type="default" r:id="Rd315bea27c37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5aa63c68d4ac6" /><Relationship Type="http://schemas.openxmlformats.org/officeDocument/2006/relationships/footer" Target="/word/footer1.xml" Id="Rd315bea27c374f09" /></Relationships>
</file>