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048089342746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VIERNESET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VIERNESET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f786700a1b48a5"/>
      <w:footerReference xmlns:r="http://schemas.openxmlformats.org/officeDocument/2006/relationships" w:type="default" r:id="Ra404bee8a33942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VIERNESET INVESTERING AS   ·   Org.nr 988 723 681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VIERNESET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f786700a1b48a5" /><Relationship Type="http://schemas.openxmlformats.org/officeDocument/2006/relationships/footer" Target="/word/footer1.xml" Id="Ra404bee8a33942ec" /></Relationships>
</file>