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eaaa7af0c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4f563d25aa0b4915"/>
      <w:footerReference xmlns:r="http://schemas.openxmlformats.org/officeDocument/2006/relationships" w:type="default" r:id="R83e807bce336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63d25aa0b4915" /><Relationship Type="http://schemas.openxmlformats.org/officeDocument/2006/relationships/footer" Target="/word/footer1.xml" Id="R83e807bce3364b99" /></Relationships>
</file>