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51621c30d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HOLDING AS</w:t>
      </w:r>
    </w:p>
    <w:sectPr>
      <w:headerReference xmlns:r="http://schemas.openxmlformats.org/officeDocument/2006/relationships" w:type="default" r:id="R9a84f6ff881b40ca"/>
      <w:footerReference xmlns:r="http://schemas.openxmlformats.org/officeDocument/2006/relationships" w:type="default" r:id="R30e3b9ba4f75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HOLDING AS   ·   Org.nr 988 689 394   ·   Husvikveien 111   ·   3124 TØNSBERG   ·   Tlf. 33 34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4f6ff881b40ca" /><Relationship Type="http://schemas.openxmlformats.org/officeDocument/2006/relationships/footer" Target="/word/footer1.xml" Id="R30e3b9ba4f754b17" /></Relationships>
</file>