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86a49e3b4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e46cece00d40bf"/>
      <w:footerReference xmlns:r="http://schemas.openxmlformats.org/officeDocument/2006/relationships" w:type="default" r:id="R6bff632fc815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46cece00d40bf" /><Relationship Type="http://schemas.openxmlformats.org/officeDocument/2006/relationships/footer" Target="/word/footer1.xml" Id="R6bff632fc8154c16" /></Relationships>
</file>