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f0f146cf0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6dee97b3286d4ee6"/>
      <w:footerReference xmlns:r="http://schemas.openxmlformats.org/officeDocument/2006/relationships" w:type="default" r:id="Rfef6b87cf0f5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e97b3286d4ee6" /><Relationship Type="http://schemas.openxmlformats.org/officeDocument/2006/relationships/footer" Target="/word/footer1.xml" Id="Rfef6b87cf0f54eb2" /></Relationships>
</file>